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7DC" w:rsidRDefault="001327DC">
      <w:pPr>
        <w:rPr>
          <w:b/>
          <w:i/>
          <w:sz w:val="32"/>
          <w:szCs w:val="32"/>
        </w:rPr>
      </w:pPr>
      <w:r>
        <w:rPr>
          <w:b/>
          <w:i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97.2pt;margin-top:63.3pt;width:0;height:218.25pt;z-index:251666432" o:connectortype="straight"/>
        </w:pict>
      </w:r>
      <w:r>
        <w:rPr>
          <w:b/>
          <w:i/>
          <w:noProof/>
          <w:sz w:val="32"/>
          <w:szCs w:val="32"/>
          <w:lang w:eastAsia="ru-RU"/>
        </w:rPr>
        <w:pict>
          <v:shape id="_x0000_s1037" type="#_x0000_t32" style="position:absolute;margin-left:52.95pt;margin-top:168.3pt;width:121.5pt;height:.05pt;z-index:251668480" o:connectortype="straight"/>
        </w:pict>
      </w:r>
      <w:r>
        <w:rPr>
          <w:b/>
          <w:i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52.95pt;margin-top:168.3pt;width:51pt;height:22.5pt;z-index:251657215;mso-width-relative:margin;mso-height-relative:margin" stroked="f">
            <v:textbox style="mso-next-textbox:#_x0000_s1073">
              <w:txbxContent>
                <w:p w:rsidR="00EA1CCA" w:rsidRPr="001327DC" w:rsidRDefault="001327DC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1327DC">
                    <w:rPr>
                      <w:sz w:val="18"/>
                      <w:szCs w:val="18"/>
                    </w:rPr>
                    <w:t>Ш</w:t>
                  </w:r>
                  <w:r w:rsidR="00EA1CCA" w:rsidRPr="001327DC">
                    <w:rPr>
                      <w:sz w:val="18"/>
                      <w:szCs w:val="18"/>
                    </w:rPr>
                    <w:t>к</w:t>
                  </w:r>
                  <w:proofErr w:type="spellEnd"/>
                  <w:r>
                    <w:rPr>
                      <w:sz w:val="18"/>
                      <w:szCs w:val="18"/>
                    </w:rPr>
                    <w:t>.</w:t>
                  </w:r>
                  <w:r w:rsidR="00EA1CCA" w:rsidRPr="001327DC">
                    <w:rPr>
                      <w:sz w:val="18"/>
                      <w:szCs w:val="18"/>
                    </w:rPr>
                    <w:t xml:space="preserve"> двор</w:t>
                  </w:r>
                </w:p>
              </w:txbxContent>
            </v:textbox>
          </v:shape>
        </w:pict>
      </w:r>
      <w:r>
        <w:rPr>
          <w:b/>
          <w:i/>
          <w:noProof/>
          <w:sz w:val="32"/>
          <w:szCs w:val="32"/>
          <w:lang w:eastAsia="ru-RU"/>
        </w:rPr>
        <w:pict>
          <v:shape id="_x0000_s1087" type="#_x0000_t32" style="position:absolute;margin-left:28.95pt;margin-top:168.3pt;width:24pt;height:17.25pt;flip:x;z-index:251712512" o:connectortype="straight"/>
        </w:pict>
      </w:r>
      <w:r w:rsidR="00121ECC" w:rsidRPr="00121ECC">
        <w:rPr>
          <w:noProof/>
          <w:lang w:eastAsia="ru-RU"/>
        </w:rPr>
        <w:pict>
          <v:shape id="_x0000_s1092" type="#_x0000_t202" style="position:absolute;margin-left:243.85pt;margin-top:396.3pt;width:187.1pt;height:32.65pt;z-index:251719680;visibility:visible;mso-wrap-style:square;mso-width-percent:400;mso-height-percent:200;mso-wrap-distance-left:9pt;mso-wrap-distance-top:0;mso-wrap-distance-right:9pt;mso-wrap-distance-bottom:0;mso-position-horizontal-relative:text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" filled="f" stroked="f">
            <v:textbox style="mso-next-textbox:#_x0000_s1092;mso-fit-shape-to-text:t">
              <w:txbxContent>
                <w:p w:rsidR="0098442E" w:rsidRDefault="0098442E" w:rsidP="0098442E">
                  <w:r>
                    <w:t>Ул. Лукина</w:t>
                  </w:r>
                </w:p>
              </w:txbxContent>
            </v:textbox>
          </v:shape>
        </w:pict>
      </w:r>
      <w:r w:rsidR="00121ECC" w:rsidRPr="00121ECC">
        <w:rPr>
          <w:noProof/>
        </w:rPr>
        <w:pict>
          <v:shape id="_x0000_s1091" type="#_x0000_t202" style="position:absolute;margin-left:-75.65pt;margin-top:401.15pt;width:187.1pt;height:32.65pt;z-index:251718656;visibility:visible;mso-wrap-style:square;mso-width-percent:400;mso-height-percent:200;mso-wrap-distance-left:9pt;mso-wrap-distance-top:0;mso-wrap-distance-right:9pt;mso-wrap-distance-bottom:0;mso-position-horizontal-relative:text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" filled="f" stroked="f">
            <v:textbox style="mso-next-textbox:#_x0000_s1091;mso-fit-shape-to-text:t">
              <w:txbxContent>
                <w:p w:rsidR="0098442E" w:rsidRDefault="0098442E">
                  <w:r>
                    <w:t>Ул. Лукина</w:t>
                  </w:r>
                </w:p>
              </w:txbxContent>
            </v:textbox>
          </v:shape>
        </w:pict>
      </w:r>
      <w:r w:rsidR="00121ECC" w:rsidRPr="00121ECC">
        <w:rPr>
          <w:noProof/>
          <w:lang w:eastAsia="ru-RU"/>
        </w:rPr>
        <w:pict>
          <v:shape id="_x0000_s1089" type="#_x0000_t32" style="position:absolute;margin-left:-281.55pt;margin-top:396.3pt;width:348pt;height:3pt;flip:y;z-index:251715584" o:connectortype="straight"/>
        </w:pict>
      </w:r>
      <w:r w:rsidR="00121ECC" w:rsidRPr="00121ECC">
        <w:rPr>
          <w:noProof/>
          <w:lang w:eastAsia="ru-RU"/>
        </w:rPr>
        <w:pict>
          <v:shape id="_x0000_s1090" type="#_x0000_t32" style="position:absolute;margin-left:-280.05pt;margin-top:424.8pt;width:348pt;height:3pt;flip:y;z-index:251716608" o:connectortype="straight"/>
        </w:pict>
      </w:r>
      <w:r w:rsidR="00121ECC" w:rsidRPr="00121ECC">
        <w:rPr>
          <w:noProof/>
        </w:rPr>
        <w:pict>
          <v:shape id="Надпись 2" o:spid="_x0000_s1088" type="#_x0000_t202" style="position:absolute;margin-left:29.35pt;margin-top:69.75pt;width:52.1pt;height:32.65pt;z-index:251714560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" filled="f" stroked="f">
            <v:textbox style="mso-next-textbox:#Надпись 2;mso-fit-shape-to-text:t">
              <w:txbxContent>
                <w:p w:rsidR="0098442E" w:rsidRDefault="0098442E">
                  <w:r>
                    <w:t>Мечеть</w:t>
                  </w:r>
                </w:p>
              </w:txbxContent>
            </v:textbox>
          </v:shape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82" type="#_x0000_t202" style="position:absolute;margin-left:-41.55pt;margin-top:277.8pt;width:28.5pt;height:58.5pt;z-index:251708416;mso-width-relative:margin;mso-height-relative:margin" stroked="f">
            <v:textbox style="layout-flow:vertical;mso-next-textbox:#_x0000_s1082">
              <w:txbxContent>
                <w:p w:rsidR="00B524B4" w:rsidRPr="00EA1CCA" w:rsidRDefault="00B524B4" w:rsidP="00B524B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магазин</w:t>
                  </w:r>
                </w:p>
              </w:txbxContent>
            </v:textbox>
          </v:shape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85" type="#_x0000_t202" style="position:absolute;margin-left:41.7pt;margin-top:217.05pt;width:38.25pt;height:26.25pt;z-index:251711488;mso-width-relative:margin;mso-height-relative:margin" stroked="f">
            <v:textbox style="mso-next-textbox:#_x0000_s1085">
              <w:txbxContent>
                <w:p w:rsidR="00B524B4" w:rsidRPr="00EA1CCA" w:rsidRDefault="00B524B4" w:rsidP="00B524B4">
                  <w:pPr>
                    <w:rPr>
                      <w:sz w:val="24"/>
                      <w:szCs w:val="24"/>
                    </w:rPr>
                  </w:pPr>
                  <w:r w:rsidRPr="00B524B4">
                    <w:rPr>
                      <w:sz w:val="16"/>
                      <w:szCs w:val="16"/>
                    </w:rPr>
                    <w:t>Шк.</w:t>
                  </w:r>
                  <w:r w:rsidRPr="00B524B4">
                    <w:rPr>
                      <w:sz w:val="18"/>
                      <w:szCs w:val="18"/>
                    </w:rPr>
                    <w:t>62</w:t>
                  </w:r>
                </w:p>
              </w:txbxContent>
            </v:textbox>
          </v:shape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84" type="#_x0000_t202" style="position:absolute;margin-left:58.95pt;margin-top:462.3pt;width:81pt;height:28.5pt;z-index:251710464;mso-width-relative:margin;mso-height-relative:margin" stroked="f">
            <v:textbox style="mso-next-textbox:#_x0000_s1084">
              <w:txbxContent>
                <w:p w:rsidR="00B524B4" w:rsidRPr="00EA1CCA" w:rsidRDefault="00B524B4" w:rsidP="00B524B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тупик</w:t>
                  </w:r>
                </w:p>
              </w:txbxContent>
            </v:textbox>
          </v:shape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81" type="#_x0000_t202" style="position:absolute;margin-left:340.95pt;margin-top:253.8pt;width:28.5pt;height:108pt;z-index:251707392;mso-width-relative:margin;mso-height-relative:margin" stroked="f">
            <v:textbox style="layout-flow:vertical;mso-next-textbox:#_x0000_s1081">
              <w:txbxContent>
                <w:p w:rsidR="00B524B4" w:rsidRDefault="00B524B4" w:rsidP="00B524B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Остановки</w:t>
                  </w:r>
                </w:p>
                <w:p w:rsidR="00B524B4" w:rsidRPr="00EA1CCA" w:rsidRDefault="00B524B4" w:rsidP="00B524B4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83" type="#_x0000_t202" style="position:absolute;margin-left:216.45pt;margin-top:208.8pt;width:81pt;height:28.5pt;z-index:251709440;mso-width-relative:margin;mso-height-relative:margin" stroked="f">
            <v:textbox style="mso-next-textbox:#_x0000_s1083">
              <w:txbxContent>
                <w:p w:rsidR="00B524B4" w:rsidRPr="00EA1CCA" w:rsidRDefault="00B524B4" w:rsidP="00B524B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переулок</w:t>
                  </w:r>
                </w:p>
              </w:txbxContent>
            </v:textbox>
          </v:shape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rect id="_x0000_s1048" style="position:absolute;margin-left:-46.05pt;margin-top:253.8pt;width:36pt;height:87pt;z-index:251675648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80" type="#_x0000_t202" style="position:absolute;margin-left:399.45pt;margin-top:84.3pt;width:28.5pt;height:214.5pt;z-index:251706368;mso-width-relative:margin;mso-height-relative:margin" stroked="f">
            <v:textbox style="layout-flow:vertical;mso-next-textbox:#_x0000_s1080">
              <w:txbxContent>
                <w:p w:rsidR="00B524B4" w:rsidRPr="00EA1CCA" w:rsidRDefault="00B524B4" w:rsidP="00B524B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Ул</w:t>
                  </w:r>
                  <w:proofErr w:type="gramStart"/>
                  <w:r>
                    <w:rPr>
                      <w:sz w:val="24"/>
                      <w:szCs w:val="24"/>
                    </w:rPr>
                    <w:t>.М</w:t>
                  </w:r>
                  <w:proofErr w:type="gramEnd"/>
                  <w:r>
                    <w:rPr>
                      <w:sz w:val="24"/>
                      <w:szCs w:val="24"/>
                    </w:rPr>
                    <w:t>аксимова</w:t>
                  </w:r>
                </w:p>
              </w:txbxContent>
            </v:textbox>
          </v:shape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78" type="#_x0000_t202" style="position:absolute;margin-left:-10.05pt;margin-top:330.3pt;width:28.5pt;height:214.5pt;z-index:251704320;mso-width-relative:margin;mso-height-relative:margin" stroked="f">
            <v:textbox style="layout-flow:vertical;mso-next-textbox:#_x0000_s1078">
              <w:txbxContent>
                <w:p w:rsidR="00EA1CCA" w:rsidRPr="00EA1CCA" w:rsidRDefault="00EA1CCA" w:rsidP="00EA1CC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ул</w:t>
                  </w:r>
                  <w:proofErr w:type="gramStart"/>
                  <w:r>
                    <w:rPr>
                      <w:sz w:val="24"/>
                      <w:szCs w:val="24"/>
                    </w:rPr>
                    <w:t>.С</w:t>
                  </w:r>
                  <w:proofErr w:type="gramEnd"/>
                  <w:r>
                    <w:rPr>
                      <w:sz w:val="24"/>
                      <w:szCs w:val="24"/>
                    </w:rPr>
                    <w:t>имонова</w:t>
                  </w:r>
                </w:p>
              </w:txbxContent>
            </v:textbox>
          </v:shape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79" type="#_x0000_t202" style="position:absolute;margin-left:93.45pt;margin-top:625.8pt;width:183pt;height:19.5pt;z-index:251705344;mso-width-relative:margin;mso-height-relative:margin" stroked="f">
            <v:textbox style="mso-next-textbox:#_x0000_s1079">
              <w:txbxContent>
                <w:p w:rsidR="00EA1CCA" w:rsidRPr="00EA1CCA" w:rsidRDefault="00EA1CCA" w:rsidP="00EA1CC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Ул</w:t>
                  </w:r>
                  <w:proofErr w:type="gramStart"/>
                  <w:r>
                    <w:rPr>
                      <w:sz w:val="24"/>
                      <w:szCs w:val="24"/>
                    </w:rPr>
                    <w:t>.Л</w:t>
                  </w:r>
                  <w:proofErr w:type="gramEnd"/>
                  <w:r>
                    <w:rPr>
                      <w:sz w:val="24"/>
                      <w:szCs w:val="24"/>
                    </w:rPr>
                    <w:t>енинградская</w:t>
                  </w:r>
                </w:p>
              </w:txbxContent>
            </v:textbox>
          </v:shape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75" type="#_x0000_t202" style="position:absolute;margin-left:199.6pt;margin-top:40.8pt;width:153.35pt;height:22.5pt;z-index:251701248;mso-width-relative:margin;mso-height-relative:margin" stroked="f">
            <v:textbox style="mso-next-textbox:#_x0000_s1075">
              <w:txbxContent>
                <w:p w:rsidR="00EA1CCA" w:rsidRPr="00EA1CCA" w:rsidRDefault="00EA1CCA" w:rsidP="00EA1CCA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EA1CCA">
                    <w:rPr>
                      <w:sz w:val="24"/>
                      <w:szCs w:val="24"/>
                    </w:rPr>
                    <w:t>Ул</w:t>
                  </w:r>
                  <w:proofErr w:type="gramStart"/>
                  <w:r w:rsidRPr="00EA1CCA">
                    <w:rPr>
                      <w:sz w:val="24"/>
                      <w:szCs w:val="24"/>
                    </w:rPr>
                    <w:t>.Г</w:t>
                  </w:r>
                  <w:proofErr w:type="gramEnd"/>
                  <w:r w:rsidRPr="00EA1CCA">
                    <w:rPr>
                      <w:sz w:val="24"/>
                      <w:szCs w:val="24"/>
                    </w:rPr>
                    <w:t>одовикова</w:t>
                  </w:r>
                  <w:proofErr w:type="spellEnd"/>
                </w:p>
              </w:txbxContent>
            </v:textbox>
          </v:shape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28" type="#_x0000_t32" style="position:absolute;margin-left:-10.05pt;margin-top:621.3pt;width:484.5pt;height:0;z-index:251660288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77" type="#_x0000_t202" style="position:absolute;margin-left:81.45pt;margin-top:340.8pt;width:81pt;height:28.5pt;z-index:251703296;mso-width-relative:margin;mso-height-relative:margin" stroked="f">
            <v:textbox style="mso-next-textbox:#_x0000_s1077">
              <w:txbxContent>
                <w:p w:rsidR="00EA1CCA" w:rsidRPr="00EA1CCA" w:rsidRDefault="00EA1CCA" w:rsidP="00EA1CC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рынок</w:t>
                  </w:r>
                </w:p>
              </w:txbxContent>
            </v:textbox>
          </v:shape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76" type="#_x0000_t202" style="position:absolute;margin-left:123.45pt;margin-top:433.8pt;width:81pt;height:28.5pt;z-index:251702272;mso-width-relative:margin;mso-height-relative:margin" stroked="f">
            <v:textbox style="mso-next-textbox:#_x0000_s1076">
              <w:txbxContent>
                <w:p w:rsidR="00EA1CCA" w:rsidRPr="00EA1CCA" w:rsidRDefault="00EA1CCA" w:rsidP="00EA1CC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магазин</w:t>
                  </w:r>
                </w:p>
              </w:txbxContent>
            </v:textbox>
          </v:shape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74" type="#_x0000_t202" style="position:absolute;margin-left:199.6pt;margin-top:109.8pt;width:153.35pt;height:28.8pt;z-index:251700224;mso-width-relative:margin;mso-height-relative:margin" stroked="f">
            <v:textbox style="mso-next-textbox:#_x0000_s1074">
              <w:txbxContent>
                <w:p w:rsidR="00EA1CCA" w:rsidRPr="00EA1CCA" w:rsidRDefault="00EA1CCA" w:rsidP="00EA1CC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Частный сектор</w:t>
                  </w:r>
                </w:p>
              </w:txbxContent>
            </v:textbox>
          </v:shape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72" type="#_x0000_t32" style="position:absolute;margin-left:79.95pt;margin-top:226.8pt;width:0;height:37.5pt;z-index:251697152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71" type="#_x0000_t32" style="position:absolute;margin-left:70.95pt;margin-top:225.3pt;width:9pt;height:0;z-index:251696128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69" type="#_x0000_t32" style="position:absolute;margin-left:58.95pt;margin-top:210.3pt;width:12pt;height:0;z-index:251694080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70" type="#_x0000_t32" style="position:absolute;margin-left:70.95pt;margin-top:208.8pt;width:0;height:16.5pt;z-index:251695104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68" type="#_x0000_t32" style="position:absolute;margin-left:58.95pt;margin-top:190.8pt;width:0;height:19.5pt;z-index:251693056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67" type="#_x0000_t32" style="position:absolute;margin-left:37.95pt;margin-top:190.8pt;width:21pt;height:0;z-index:251692032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66" type="#_x0000_t32" style="position:absolute;margin-left:66.45pt;margin-top:264.3pt;width:13.5pt;height:0;z-index:251691008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65" type="#_x0000_t32" style="position:absolute;margin-left:66.45pt;margin-top:244.8pt;width:0;height:19.5pt;z-index:251689984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64" type="#_x0000_t32" style="position:absolute;margin-left:48.45pt;margin-top:244.8pt;width:18pt;height:0;z-index:251688960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63" type="#_x0000_t32" style="position:absolute;margin-left:48.45pt;margin-top:244.8pt;width:0;height:19.5pt;flip:y;z-index:251687936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62" type="#_x0000_t32" style="position:absolute;margin-left:37.95pt;margin-top:264.3pt;width:10.5pt;height:0;z-index:251686912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61" type="#_x0000_t32" style="position:absolute;margin-left:37.95pt;margin-top:190.8pt;width:0;height:73.5pt;z-index:251685888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rect id="_x0000_s1058" style="position:absolute;margin-left:111.45pt;margin-top:264.3pt;width:43.5pt;height:13.5pt;z-index:251684864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rect id="_x0000_s1057" style="position:absolute;margin-left:100.95pt;margin-top:190.8pt;width:12pt;height:73.5pt;z-index:251683840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rect id="_x0000_s1056" style="position:absolute;margin-left:136.95pt;margin-top:226.8pt;width:25.5pt;height:27pt;z-index:251682816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rect id="_x0000_s1055" style="position:absolute;margin-left:136.95pt;margin-top:180.3pt;width:25.5pt;height:19.5pt;z-index:251681792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rect id="_x0000_s1054" style="position:absolute;margin-left:435.45pt;margin-top:306.3pt;width:12pt;height:55.5pt;z-index:251680768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rect id="_x0000_s1052" style="position:absolute;margin-left:378.45pt;margin-top:285.3pt;width:10.5pt;height:55.5pt;z-index:251679744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rect id="_x0000_s1051" style="position:absolute;margin-left:378.45pt;margin-top:285.3pt;width:10.5pt;height:55.5pt;z-index:251678720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rect id="_x0000_s1050" style="position:absolute;margin-left:112.95pt;margin-top:330.3pt;width:49.5pt;height:48pt;z-index:251677696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rect id="_x0000_s1049" style="position:absolute;margin-left:112.95pt;margin-top:424.8pt;width:91.5pt;height:37.5pt;z-index:251676672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31" type="#_x0000_t32" style="position:absolute;margin-left:25.95pt;margin-top:15.3pt;width:3pt;height:681pt;flip:x;z-index:251663360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30" type="#_x0000_t32" style="position:absolute;margin-left:-13.05pt;margin-top:15.3pt;width:3pt;height:688.5pt;flip:x;z-index:251662336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43" type="#_x0000_t32" style="position:absolute;margin-left:66.45pt;margin-top:412.8pt;width:46.5pt;height:49.5pt;flip:x;z-index:251674624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42" type="#_x0000_t32" style="position:absolute;margin-left:112.95pt;margin-top:421.8pt;width:348pt;height:3pt;flip:y;z-index:251673600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41" type="#_x0000_t32" style="position:absolute;margin-left:111.45pt;margin-top:393.3pt;width:348pt;height:3pt;flip:y;z-index:251672576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40" type="#_x0000_t32" style="position:absolute;margin-left:174.45pt;margin-top:237.3pt;width:0;height:148.5pt;z-index:251671552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39" type="#_x0000_t32" style="position:absolute;margin-left:174.45pt;margin-top:237.3pt;width:222pt;height:0;z-index:251670528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38" type="#_x0000_t32" style="position:absolute;margin-left:174.45pt;margin-top:199.8pt;width:222pt;height:0;z-index:251669504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36" type="#_x0000_t32" style="position:absolute;margin-left:174.45pt;margin-top:63.3pt;width:0;height:136.5pt;z-index:251667456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33" type="#_x0000_t32" style="position:absolute;margin-left:427.95pt;margin-top:.3pt;width:3pt;height:684pt;flip:x;z-index:251664384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34" type="#_x0000_t32" style="position:absolute;margin-left:396.45pt;margin-top:.3pt;width:0;height:696pt;z-index:251665408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29" type="#_x0000_t32" style="position:absolute;margin-left:-22.05pt;margin-top:652.8pt;width:493.5pt;height:1.5pt;flip:y;z-index:251661312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27" type="#_x0000_t32" style="position:absolute;margin-left:-22.05pt;margin-top:63.3pt;width:481.5pt;height:0;z-index:251659264" o:connectortype="straight"/>
        </w:pict>
      </w:r>
      <w:r w:rsidR="00121ECC">
        <w:rPr>
          <w:b/>
          <w:i/>
          <w:noProof/>
          <w:sz w:val="32"/>
          <w:szCs w:val="32"/>
          <w:lang w:eastAsia="ru-RU"/>
        </w:rPr>
        <w:pict>
          <v:shape id="_x0000_s1026" type="#_x0000_t32" style="position:absolute;margin-left:-22.05pt;margin-top:27.3pt;width:481.5pt;height:1.5pt;flip:y;z-index:251658240" o:connectortype="straight"/>
        </w:pict>
      </w:r>
      <w:r w:rsidR="00A06A07" w:rsidRPr="00A06A07">
        <w:rPr>
          <w:b/>
          <w:i/>
          <w:sz w:val="32"/>
          <w:szCs w:val="32"/>
        </w:rPr>
        <w:t>План – схема ОУ</w:t>
      </w:r>
      <w:bookmarkStart w:id="0" w:name="_GoBack"/>
      <w:bookmarkEnd w:id="0"/>
    </w:p>
    <w:p w:rsidR="001327DC" w:rsidRPr="001327DC" w:rsidRDefault="001327DC" w:rsidP="001327DC">
      <w:pPr>
        <w:rPr>
          <w:sz w:val="32"/>
          <w:szCs w:val="32"/>
        </w:rPr>
      </w:pPr>
    </w:p>
    <w:p w:rsidR="001327DC" w:rsidRPr="001327DC" w:rsidRDefault="001327DC" w:rsidP="001327DC">
      <w:p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shape id="_x0000_s1094" type="#_x0000_t202" style="position:absolute;margin-left:41.35pt;margin-top:19.4pt;width:55.85pt;height:96.4pt;z-index:25172070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" filled="f" stroked="f">
            <v:textbox style="mso-next-textbox:#_x0000_s1094">
              <w:txbxContent>
                <w:p w:rsidR="001327DC" w:rsidRDefault="001327DC" w:rsidP="001327DC"/>
                <w:p w:rsidR="001327DC" w:rsidRDefault="001327DC" w:rsidP="001327DC"/>
                <w:p w:rsidR="001327DC" w:rsidRDefault="001327DC" w:rsidP="001327DC">
                  <w:r>
                    <w:t xml:space="preserve"> Дет</w:t>
                  </w:r>
                  <w:proofErr w:type="gramStart"/>
                  <w:r>
                    <w:t>.с</w:t>
                  </w:r>
                  <w:proofErr w:type="gramEnd"/>
                  <w:r>
                    <w:t>ад</w:t>
                  </w:r>
                </w:p>
              </w:txbxContent>
            </v:textbox>
          </v:shape>
        </w:pict>
      </w:r>
    </w:p>
    <w:p w:rsidR="001327DC" w:rsidRDefault="001327DC" w:rsidP="001327DC">
      <w:pPr>
        <w:rPr>
          <w:sz w:val="32"/>
          <w:szCs w:val="32"/>
        </w:rPr>
      </w:pPr>
    </w:p>
    <w:p w:rsidR="002C742F" w:rsidRPr="001327DC" w:rsidRDefault="001327DC" w:rsidP="001327DC">
      <w:pPr>
        <w:tabs>
          <w:tab w:val="left" w:pos="166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sectPr w:rsidR="002C742F" w:rsidRPr="001327DC" w:rsidSect="002C7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AFB"/>
    <w:rsid w:val="00121ECC"/>
    <w:rsid w:val="001327DC"/>
    <w:rsid w:val="002C742F"/>
    <w:rsid w:val="00443715"/>
    <w:rsid w:val="004E0AFB"/>
    <w:rsid w:val="00585ACF"/>
    <w:rsid w:val="0098442E"/>
    <w:rsid w:val="00A06A07"/>
    <w:rsid w:val="00B524B4"/>
    <w:rsid w:val="00EA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>
      <o:colormenu v:ext="edit" fillcolor="none" strokecolor="none"/>
    </o:shapedefaults>
    <o:shapelayout v:ext="edit">
      <o:idmap v:ext="edit" data="1"/>
      <o:rules v:ext="edit">
        <o:r id="V:Rule33" type="connector" idref="#_x0000_s1089"/>
        <o:r id="V:Rule34" type="connector" idref="#_x0000_s1071"/>
        <o:r id="V:Rule35" type="connector" idref="#_x0000_s1063"/>
        <o:r id="V:Rule36" type="connector" idref="#_x0000_s1028"/>
        <o:r id="V:Rule37" type="connector" idref="#_x0000_s1087"/>
        <o:r id="V:Rule38" type="connector" idref="#_x0000_s1043"/>
        <o:r id="V:Rule39" type="connector" idref="#_x0000_s1040"/>
        <o:r id="V:Rule40" type="connector" idref="#_x0000_s1090"/>
        <o:r id="V:Rule41" type="connector" idref="#_x0000_s1027"/>
        <o:r id="V:Rule42" type="connector" idref="#_x0000_s1041"/>
        <o:r id="V:Rule43" type="connector" idref="#_x0000_s1068"/>
        <o:r id="V:Rule44" type="connector" idref="#_x0000_s1069"/>
        <o:r id="V:Rule45" type="connector" idref="#_x0000_s1031"/>
        <o:r id="V:Rule46" type="connector" idref="#_x0000_s1061"/>
        <o:r id="V:Rule47" type="connector" idref="#_x0000_s1066"/>
        <o:r id="V:Rule48" type="connector" idref="#_x0000_s1029"/>
        <o:r id="V:Rule49" type="connector" idref="#_x0000_s1067"/>
        <o:r id="V:Rule50" type="connector" idref="#_x0000_s1033"/>
        <o:r id="V:Rule51" type="connector" idref="#_x0000_s1039"/>
        <o:r id="V:Rule52" type="connector" idref="#_x0000_s1072"/>
        <o:r id="V:Rule53" type="connector" idref="#_x0000_s1070"/>
        <o:r id="V:Rule54" type="connector" idref="#_x0000_s1035"/>
        <o:r id="V:Rule55" type="connector" idref="#_x0000_s1062"/>
        <o:r id="V:Rule56" type="connector" idref="#_x0000_s1042"/>
        <o:r id="V:Rule57" type="connector" idref="#_x0000_s1030"/>
        <o:r id="V:Rule58" type="connector" idref="#_x0000_s1034"/>
        <o:r id="V:Rule59" type="connector" idref="#_x0000_s1036"/>
        <o:r id="V:Rule60" type="connector" idref="#_x0000_s1037"/>
        <o:r id="V:Rule61" type="connector" idref="#_x0000_s1064"/>
        <o:r id="V:Rule62" type="connector" idref="#_x0000_s1065"/>
        <o:r id="V:Rule63" type="connector" idref="#_x0000_s1026"/>
        <o:r id="V:Rule64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C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</dc:creator>
  <cp:lastModifiedBy>User</cp:lastModifiedBy>
  <cp:revision>5</cp:revision>
  <dcterms:created xsi:type="dcterms:W3CDTF">2013-02-07T12:18:00Z</dcterms:created>
  <dcterms:modified xsi:type="dcterms:W3CDTF">2014-10-20T11:02:00Z</dcterms:modified>
</cp:coreProperties>
</file>